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849D8" w14:textId="77777777" w:rsidR="00355480" w:rsidRDefault="00355480" w:rsidP="00355480">
      <w:r>
        <w:t xml:space="preserve">1. </w:t>
      </w:r>
    </w:p>
    <w:p w14:paraId="46C5CD44" w14:textId="77777777" w:rsidR="00355480" w:rsidRDefault="00355480" w:rsidP="00355480">
      <w:r>
        <w:t>- szafa z 5 półkami, zamykana, 120x70x230cm</w:t>
      </w:r>
    </w:p>
    <w:p w14:paraId="2D6095D3" w14:textId="77777777" w:rsidR="00355480" w:rsidRDefault="00355480" w:rsidP="00355480">
      <w:r>
        <w:t>- szafa z 5 półkami, zamykana, 80x70x230cm</w:t>
      </w:r>
    </w:p>
    <w:p w14:paraId="6D609D9C" w14:textId="77777777" w:rsidR="00355480" w:rsidRDefault="00355480" w:rsidP="00355480">
      <w:r>
        <w:t>- szafa z 5 półkami, zamykana, 70x70x230cm</w:t>
      </w:r>
    </w:p>
    <w:p w14:paraId="2E8B6155" w14:textId="77777777" w:rsidR="00355480" w:rsidRDefault="00355480" w:rsidP="00355480">
      <w:r>
        <w:t xml:space="preserve">2. </w:t>
      </w:r>
    </w:p>
    <w:p w14:paraId="3421D6DE" w14:textId="77777777" w:rsidR="00355480" w:rsidRDefault="00355480" w:rsidP="00355480">
      <w:r>
        <w:t>- szafa z 5 półkami, zamykana, 100x40x230cm</w:t>
      </w:r>
    </w:p>
    <w:p w14:paraId="113CC616" w14:textId="77777777" w:rsidR="00355480" w:rsidRDefault="00355480" w:rsidP="00355480">
      <w:r>
        <w:t>- szafa z 5 półkami, zamykana, 90x40x230cm</w:t>
      </w:r>
    </w:p>
    <w:p w14:paraId="6387FFC0" w14:textId="77777777" w:rsidR="00355480" w:rsidRDefault="00355480" w:rsidP="00355480">
      <w:r>
        <w:t>- szafa z 5 półkami, zamykana, 70x40x230cm</w:t>
      </w:r>
    </w:p>
    <w:p w14:paraId="68B03CD6" w14:textId="736B46B5" w:rsidR="00F378CE" w:rsidRDefault="00355480" w:rsidP="00355480">
      <w:r>
        <w:t>3. 2 szt. - szafa z 3 szufladami, z częścią zamkniętą z 3 półkami - 65x50x230cm</w:t>
      </w:r>
    </w:p>
    <w:sectPr w:rsidR="00F37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8CE"/>
    <w:rsid w:val="00355480"/>
    <w:rsid w:val="00AC3848"/>
    <w:rsid w:val="00F3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78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78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78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78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78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78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78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78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78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78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78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78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78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78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78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78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78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78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78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8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78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78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78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78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78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78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78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78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78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299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2026-03-05T07:59:00Z</dcterms:created>
  <dcterms:modified xsi:type="dcterms:W3CDTF">2026-03-05T07:59:00Z</dcterms:modified>
</cp:coreProperties>
</file>